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F8E4" w14:textId="60CDA086" w:rsidR="007A0B3E" w:rsidRPr="003C182F" w:rsidRDefault="00B21AFB" w:rsidP="003C182F">
      <w:pPr>
        <w:pStyle w:val="Heading2"/>
        <w:jc w:val="center"/>
        <w:rPr>
          <w:rFonts w:asciiTheme="minorHAnsi" w:hAnsiTheme="minorHAnsi" w:cstheme="minorHAnsi"/>
          <w:sz w:val="32"/>
        </w:rPr>
      </w:pPr>
      <w:r w:rsidRPr="00B21AFB">
        <w:rPr>
          <w:rFonts w:asciiTheme="minorHAnsi" w:hAnsiTheme="minorHAnsi" w:cstheme="minorHAnsi"/>
          <w:sz w:val="32"/>
          <w:u w:val="single"/>
        </w:rPr>
        <w:t>LATE</w:t>
      </w:r>
      <w:r>
        <w:rPr>
          <w:rFonts w:asciiTheme="minorHAnsi" w:hAnsiTheme="minorHAnsi" w:cstheme="minorHAnsi"/>
          <w:sz w:val="32"/>
        </w:rPr>
        <w:t xml:space="preserve"> </w:t>
      </w:r>
      <w:r w:rsidR="00730B26" w:rsidRPr="003C182F">
        <w:rPr>
          <w:rFonts w:asciiTheme="minorHAnsi" w:hAnsiTheme="minorHAnsi" w:cstheme="minorHAnsi"/>
          <w:sz w:val="32"/>
        </w:rPr>
        <w:t>RE</w:t>
      </w:r>
      <w:r w:rsidR="00B92C26" w:rsidRPr="003C182F">
        <w:rPr>
          <w:rFonts w:asciiTheme="minorHAnsi" w:hAnsiTheme="minorHAnsi" w:cstheme="minorHAnsi"/>
          <w:sz w:val="32"/>
        </w:rPr>
        <w:t>QUES</w:t>
      </w:r>
      <w:r w:rsidR="006F4371" w:rsidRPr="003C182F">
        <w:rPr>
          <w:rFonts w:asciiTheme="minorHAnsi" w:hAnsiTheme="minorHAnsi" w:cstheme="minorHAnsi"/>
          <w:sz w:val="32"/>
        </w:rPr>
        <w:t>T FOR A SPECIAL PROJECT 202</w:t>
      </w:r>
      <w:r w:rsidR="009F7320">
        <w:rPr>
          <w:rFonts w:asciiTheme="minorHAnsi" w:hAnsiTheme="minorHAnsi" w:cstheme="minorHAnsi"/>
          <w:sz w:val="32"/>
        </w:rPr>
        <w:t>5</w:t>
      </w:r>
      <w:r w:rsidR="006F4371" w:rsidRPr="003C182F">
        <w:rPr>
          <w:rFonts w:asciiTheme="minorHAnsi" w:hAnsiTheme="minorHAnsi" w:cstheme="minorHAnsi"/>
          <w:sz w:val="32"/>
        </w:rPr>
        <w:t>–202</w:t>
      </w:r>
      <w:r w:rsidR="009F7320">
        <w:rPr>
          <w:rFonts w:asciiTheme="minorHAnsi" w:hAnsiTheme="minorHAnsi" w:cstheme="minorHAnsi"/>
          <w:sz w:val="32"/>
        </w:rPr>
        <w:t>7</w:t>
      </w:r>
      <w:r w:rsidR="00C32993">
        <w:rPr>
          <w:rFonts w:asciiTheme="minorHAnsi" w:hAnsiTheme="minorHAnsi" w:cstheme="minorHAnsi"/>
          <w:sz w:val="32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06"/>
        <w:gridCol w:w="7059"/>
      </w:tblGrid>
      <w:tr w:rsidR="00730B26" w:rsidRPr="003C182F" w14:paraId="5E31F300" w14:textId="77777777" w:rsidTr="000F7460">
        <w:trPr>
          <w:trHeight w:val="567"/>
        </w:trPr>
        <w:tc>
          <w:tcPr>
            <w:tcW w:w="2972" w:type="dxa"/>
          </w:tcPr>
          <w:p w14:paraId="6A973E28" w14:textId="77777777" w:rsidR="00730B26" w:rsidRPr="003C182F" w:rsidRDefault="00730B26" w:rsidP="003569E1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  <w:szCs w:val="28"/>
              </w:rPr>
              <w:t>MEMBER STATE:</w:t>
            </w:r>
          </w:p>
        </w:tc>
        <w:tc>
          <w:tcPr>
            <w:tcW w:w="7059" w:type="dxa"/>
            <w:vAlign w:val="bottom"/>
          </w:tcPr>
          <w:p w14:paraId="47388422" w14:textId="51A2A9C1" w:rsidR="00730B26" w:rsidRPr="00CD57C9" w:rsidRDefault="00730B26" w:rsidP="007402A8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……………………….………………………………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…………...…</w:t>
            </w:r>
          </w:p>
        </w:tc>
      </w:tr>
      <w:tr w:rsidR="00730B26" w:rsidRPr="003C182F" w14:paraId="7EBECFDF" w14:textId="77777777" w:rsidTr="000F7460">
        <w:trPr>
          <w:trHeight w:val="567"/>
        </w:trPr>
        <w:tc>
          <w:tcPr>
            <w:tcW w:w="3006" w:type="dxa"/>
            <w:vAlign w:val="center"/>
          </w:tcPr>
          <w:p w14:paraId="7E8C31A5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Principal Investigator</w:t>
            </w:r>
            <w:r w:rsidRPr="003C182F">
              <w:rPr>
                <w:rStyle w:val="FootnoteReference"/>
                <w:rFonts w:asciiTheme="minorHAnsi" w:hAnsiTheme="minorHAnsi" w:cstheme="minorHAnsi"/>
                <w:b/>
                <w:sz w:val="28"/>
              </w:rPr>
              <w:footnoteReference w:id="1"/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6359953A" w14:textId="07D610E4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……………………………….……</w:t>
            </w:r>
          </w:p>
        </w:tc>
      </w:tr>
      <w:tr w:rsidR="00730B26" w:rsidRPr="003C182F" w14:paraId="125BC04C" w14:textId="77777777" w:rsidTr="000F7460">
        <w:trPr>
          <w:trHeight w:val="567"/>
        </w:trPr>
        <w:tc>
          <w:tcPr>
            <w:tcW w:w="3006" w:type="dxa"/>
            <w:vAlign w:val="center"/>
          </w:tcPr>
          <w:p w14:paraId="79399D3D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Affiliation:</w:t>
            </w:r>
          </w:p>
        </w:tc>
        <w:tc>
          <w:tcPr>
            <w:tcW w:w="7059" w:type="dxa"/>
            <w:vAlign w:val="bottom"/>
          </w:tcPr>
          <w:p w14:paraId="3252177C" w14:textId="524B618B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730B26" w:rsidRPr="003C182F" w14:paraId="6A973DEF" w14:textId="77777777" w:rsidTr="000F7460">
        <w:trPr>
          <w:trHeight w:val="567"/>
        </w:trPr>
        <w:tc>
          <w:tcPr>
            <w:tcW w:w="3006" w:type="dxa"/>
          </w:tcPr>
          <w:p w14:paraId="64ECEBB0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Address:</w:t>
            </w:r>
          </w:p>
        </w:tc>
        <w:tc>
          <w:tcPr>
            <w:tcW w:w="7059" w:type="dxa"/>
            <w:vAlign w:val="center"/>
          </w:tcPr>
          <w:p w14:paraId="0A5693B3" w14:textId="77777777" w:rsidR="00321A04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CC11C21" w14:textId="2E68ECF1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  <w:p w14:paraId="736E53F1" w14:textId="5E5856C8" w:rsidR="00730B26" w:rsidRPr="00CD57C9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br/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</w:tc>
      </w:tr>
      <w:tr w:rsidR="009A3F9E" w:rsidRPr="003C182F" w14:paraId="36432A34" w14:textId="77777777" w:rsidTr="000F7460">
        <w:trPr>
          <w:trHeight w:val="1140"/>
        </w:trPr>
        <w:tc>
          <w:tcPr>
            <w:tcW w:w="3006" w:type="dxa"/>
          </w:tcPr>
          <w:p w14:paraId="37F088B0" w14:textId="77777777" w:rsidR="009A3F9E" w:rsidRPr="003C182F" w:rsidRDefault="009A3F9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Other researchers:</w:t>
            </w:r>
          </w:p>
        </w:tc>
        <w:tc>
          <w:tcPr>
            <w:tcW w:w="7059" w:type="dxa"/>
            <w:vAlign w:val="bottom"/>
          </w:tcPr>
          <w:p w14:paraId="21B88F32" w14:textId="21689A0E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………………………………………….……</w:t>
            </w:r>
          </w:p>
          <w:p w14:paraId="405A410A" w14:textId="77777777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17DE83C" w14:textId="4745B2D4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FA2E5B" w:rsidRPr="003C182F" w14:paraId="28D8CCB8" w14:textId="77777777" w:rsidTr="000F7460">
        <w:trPr>
          <w:trHeight w:val="1140"/>
        </w:trPr>
        <w:tc>
          <w:tcPr>
            <w:tcW w:w="3006" w:type="dxa"/>
          </w:tcPr>
          <w:p w14:paraId="49B6CFA7" w14:textId="77777777" w:rsidR="00FA2E5B" w:rsidRPr="003C182F" w:rsidRDefault="00FA2E5B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</w:t>
            </w:r>
            <w:r w:rsidR="009A3F9E" w:rsidRPr="003C182F">
              <w:rPr>
                <w:rFonts w:asciiTheme="minorHAnsi" w:hAnsiTheme="minorHAnsi" w:cstheme="minorHAnsi"/>
                <w:b/>
                <w:sz w:val="28"/>
              </w:rPr>
              <w:t>je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ct </w:t>
            </w:r>
            <w:r w:rsidR="00961008" w:rsidRPr="003C182F">
              <w:rPr>
                <w:rFonts w:asciiTheme="minorHAnsi" w:hAnsiTheme="minorHAnsi" w:cstheme="minorHAnsi"/>
                <w:b/>
                <w:sz w:val="28"/>
              </w:rPr>
              <w:t>Title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05490D71" w14:textId="3C281D88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  <w:p w14:paraId="5E955E5F" w14:textId="77777777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35256CD" w14:textId="18823491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</w:tbl>
    <w:p w14:paraId="203264F2" w14:textId="221CCB34" w:rsidR="00FA2E5B" w:rsidRPr="003C182F" w:rsidRDefault="003C182F">
      <w:pPr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To make changes to an existing project please submit an amended version of the original form.)</w:t>
      </w:r>
    </w:p>
    <w:tbl>
      <w:tblPr>
        <w:tblpPr w:leftFromText="180" w:rightFromText="180" w:vertAnchor="text" w:horzAnchor="margin" w:tblpY="127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4"/>
        <w:gridCol w:w="2232"/>
        <w:gridCol w:w="1843"/>
      </w:tblGrid>
      <w:tr w:rsidR="008F4969" w:rsidRPr="003C182F" w14:paraId="28FE2E4D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485750EF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If this</w:t>
            </w:r>
            <w:r w:rsidR="00171FC4" w:rsidRPr="003C182F">
              <w:rPr>
                <w:rFonts w:asciiTheme="minorHAnsi" w:hAnsiTheme="minorHAnsi" w:cstheme="minorHAnsi"/>
                <w:sz w:val="24"/>
              </w:rPr>
              <w:t xml:space="preserve"> is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a continuation of an existing project, please state the computer project account assigned previously.</w:t>
            </w:r>
          </w:p>
        </w:tc>
        <w:tc>
          <w:tcPr>
            <w:tcW w:w="4075" w:type="dxa"/>
            <w:gridSpan w:val="2"/>
            <w:vAlign w:val="bottom"/>
          </w:tcPr>
          <w:p w14:paraId="58C8C36E" w14:textId="307F7FEB" w:rsidR="008F4969" w:rsidRPr="003C182F" w:rsidRDefault="008F4969" w:rsidP="008F4969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b/>
                <w:sz w:val="24"/>
              </w:rPr>
              <w:t>SP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………</w:t>
            </w:r>
            <w:proofErr w:type="gramStart"/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…..</w:t>
            </w:r>
            <w:proofErr w:type="gramEnd"/>
          </w:p>
        </w:tc>
      </w:tr>
      <w:tr w:rsidR="008F4969" w:rsidRPr="003C182F" w14:paraId="188E3072" w14:textId="77777777" w:rsidTr="00C50114">
        <w:trPr>
          <w:trHeight w:val="682"/>
        </w:trPr>
        <w:tc>
          <w:tcPr>
            <w:tcW w:w="5814" w:type="dxa"/>
            <w:vAlign w:val="center"/>
          </w:tcPr>
          <w:p w14:paraId="37EC58A5" w14:textId="7DDBA2AC" w:rsidR="008F4969" w:rsidRPr="003C182F" w:rsidRDefault="00171FC4" w:rsidP="003C182F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S</w:t>
            </w:r>
            <w:r w:rsidR="008F4969" w:rsidRPr="003C182F">
              <w:rPr>
                <w:rFonts w:asciiTheme="minorHAnsi" w:hAnsiTheme="minorHAnsi" w:cstheme="minorHAnsi"/>
                <w:sz w:val="24"/>
              </w:rPr>
              <w:t>tarting year:</w:t>
            </w:r>
            <w:r w:rsidR="00C50114"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C182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="003C182F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8F4969" w:rsidRPr="003C182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C50114" w:rsidRPr="00D56883">
              <w:rPr>
                <w:rFonts w:asciiTheme="minorHAnsi" w:hAnsiTheme="minorHAnsi" w:cstheme="minorHAnsi"/>
              </w:rPr>
              <w:t>A project can</w:t>
            </w:r>
            <w:r w:rsidR="008F4969" w:rsidRPr="00D56883">
              <w:rPr>
                <w:rFonts w:asciiTheme="minorHAnsi" w:hAnsiTheme="minorHAnsi" w:cstheme="minorHAnsi"/>
              </w:rPr>
              <w:t xml:space="preserve"> have a </w:t>
            </w:r>
            <w:r w:rsidR="00E164B9" w:rsidRPr="00D56883">
              <w:rPr>
                <w:rFonts w:asciiTheme="minorHAnsi" w:hAnsiTheme="minorHAnsi" w:cstheme="minorHAnsi"/>
              </w:rPr>
              <w:t>duration</w:t>
            </w:r>
            <w:r w:rsidR="008F4969" w:rsidRPr="00D56883">
              <w:rPr>
                <w:rFonts w:asciiTheme="minorHAnsi" w:hAnsiTheme="minorHAnsi" w:cstheme="minorHAnsi"/>
              </w:rPr>
              <w:t xml:space="preserve"> </w:t>
            </w:r>
            <w:r w:rsidR="00C50114" w:rsidRPr="00D56883">
              <w:rPr>
                <w:rFonts w:asciiTheme="minorHAnsi" w:hAnsiTheme="minorHAnsi" w:cstheme="minorHAnsi"/>
              </w:rPr>
              <w:t xml:space="preserve">of </w:t>
            </w:r>
            <w:r w:rsidR="008F4969" w:rsidRPr="00D56883">
              <w:rPr>
                <w:rFonts w:asciiTheme="minorHAnsi" w:hAnsiTheme="minorHAnsi" w:cstheme="minorHAnsi"/>
              </w:rPr>
              <w:t xml:space="preserve">up to </w:t>
            </w:r>
            <w:r w:rsidR="00C50114" w:rsidRPr="00D56883">
              <w:rPr>
                <w:rFonts w:asciiTheme="minorHAnsi" w:hAnsiTheme="minorHAnsi" w:cstheme="minorHAnsi"/>
              </w:rPr>
              <w:t>3</w:t>
            </w:r>
            <w:r w:rsidR="008F4969" w:rsidRPr="00D56883">
              <w:rPr>
                <w:rFonts w:asciiTheme="minorHAnsi" w:hAnsiTheme="minorHAnsi" w:cstheme="minorHAnsi"/>
              </w:rPr>
              <w:t xml:space="preserve"> years, agreed at the beginning of t</w:t>
            </w:r>
            <w:r w:rsidR="00217B9A" w:rsidRPr="00D56883">
              <w:rPr>
                <w:rFonts w:asciiTheme="minorHAnsi" w:hAnsiTheme="minorHAnsi" w:cstheme="minorHAnsi"/>
              </w:rPr>
              <w:t>he project.</w:t>
            </w:r>
            <w:r w:rsidR="008F4969" w:rsidRPr="00D568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075" w:type="dxa"/>
            <w:gridSpan w:val="2"/>
            <w:vAlign w:val="center"/>
          </w:tcPr>
          <w:p w14:paraId="011187AA" w14:textId="6A45C5ED" w:rsidR="008F4969" w:rsidRPr="003C182F" w:rsidRDefault="006F4371" w:rsidP="003C182F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C18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  <w:r w:rsidR="009F732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8F4969" w:rsidRPr="003C182F" w14:paraId="18715B90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21E534EC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Would you accept support for 1 year only, if necessary?</w:t>
            </w:r>
          </w:p>
        </w:tc>
        <w:tc>
          <w:tcPr>
            <w:tcW w:w="2232" w:type="dxa"/>
            <w:vAlign w:val="center"/>
          </w:tcPr>
          <w:p w14:paraId="712C06DA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Yes 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0FDBD5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NO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</w:tr>
    </w:tbl>
    <w:p w14:paraId="7412E704" w14:textId="77777777" w:rsidR="00DD0A76" w:rsidRPr="003C182F" w:rsidRDefault="00DD0A76">
      <w:pPr>
        <w:rPr>
          <w:rFonts w:asciiTheme="minorHAnsi" w:hAnsiTheme="minorHAnsi" w:cstheme="minorHAnsi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730B26" w:rsidRPr="003C182F" w14:paraId="24399077" w14:textId="77777777" w:rsidTr="00F14591">
        <w:trPr>
          <w:trHeight w:val="432"/>
        </w:trPr>
        <w:tc>
          <w:tcPr>
            <w:tcW w:w="5814" w:type="dxa"/>
            <w:gridSpan w:val="3"/>
            <w:tcBorders>
              <w:top w:val="nil"/>
              <w:left w:val="nil"/>
            </w:tcBorders>
            <w:vAlign w:val="center"/>
          </w:tcPr>
          <w:p w14:paraId="278E5491" w14:textId="51F7BF3E" w:rsidR="008F4969" w:rsidRPr="003C182F" w:rsidRDefault="00FA2E5B" w:rsidP="003C182F">
            <w:pPr>
              <w:rPr>
                <w:rFonts w:asciiTheme="minorHAnsi" w:hAnsiTheme="minorHAnsi" w:cstheme="minorHAnsi"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Computer resources required for </w:t>
            </w:r>
            <w:r w:rsidR="003C182F">
              <w:rPr>
                <w:rFonts w:asciiTheme="minorHAnsi" w:hAnsiTheme="minorHAnsi" w:cstheme="minorHAnsi"/>
                <w:b/>
                <w:sz w:val="28"/>
              </w:rPr>
              <w:t>project year:</w:t>
            </w:r>
          </w:p>
        </w:tc>
        <w:tc>
          <w:tcPr>
            <w:tcW w:w="1356" w:type="dxa"/>
            <w:vAlign w:val="center"/>
          </w:tcPr>
          <w:p w14:paraId="1A4F0A95" w14:textId="19F12608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6F4371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9F7320">
              <w:rPr>
                <w:rFonts w:asciiTheme="minorHAnsi" w:hAnsiTheme="minorHAnsi" w:cstheme="minorHAnsi"/>
                <w:b/>
                <w:caps/>
                <w:sz w:val="24"/>
              </w:rPr>
              <w:t>5</w:t>
            </w:r>
          </w:p>
        </w:tc>
        <w:tc>
          <w:tcPr>
            <w:tcW w:w="1356" w:type="dxa"/>
            <w:vAlign w:val="center"/>
          </w:tcPr>
          <w:p w14:paraId="6555A9AD" w14:textId="42C78D38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903A97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9F7320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  <w:tc>
          <w:tcPr>
            <w:tcW w:w="1356" w:type="dxa"/>
            <w:vAlign w:val="center"/>
          </w:tcPr>
          <w:p w14:paraId="225B50DA" w14:textId="0DD1973B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5939D0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9F7320">
              <w:rPr>
                <w:rFonts w:asciiTheme="minorHAnsi" w:hAnsiTheme="minorHAnsi" w:cstheme="minorHAnsi"/>
                <w:b/>
                <w:caps/>
                <w:sz w:val="24"/>
              </w:rPr>
              <w:t>7</w:t>
            </w:r>
          </w:p>
        </w:tc>
      </w:tr>
      <w:tr w:rsidR="00730B26" w:rsidRPr="003C182F" w14:paraId="4445282B" w14:textId="77777777" w:rsidTr="003C182F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4F67F3D4" w14:textId="77777777" w:rsidR="00730B26" w:rsidRPr="003C182F" w:rsidRDefault="00730B26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High Performance Computing Facility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6201FA9C" w14:textId="6C387617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SBU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00F8106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79A488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4DD990D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0B26" w:rsidRPr="003C182F" w14:paraId="5D9798FE" w14:textId="77777777" w:rsidTr="003C182F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2C22C60D" w14:textId="03B957AD" w:rsidR="00730B26" w:rsidRPr="003C182F" w:rsidRDefault="00FC3FD2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Accumulated data storage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(total</w:t>
            </w:r>
            <w:r w:rsidR="009A3F9E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archive volume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>)</w:t>
            </w:r>
            <w:r w:rsidRPr="003C182F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4D149EB0" w14:textId="33C38A34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GB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2B18A818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BF5789B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20D4FC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9F9C0F9" w14:textId="77777777" w:rsidR="003C182F" w:rsidRDefault="003C182F" w:rsidP="007A0B3E">
      <w:pPr>
        <w:jc w:val="righ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3C182F" w:rsidRPr="003C182F" w14:paraId="7F901A3D" w14:textId="77777777" w:rsidTr="00F14591">
        <w:trPr>
          <w:trHeight w:val="488"/>
        </w:trPr>
        <w:tc>
          <w:tcPr>
            <w:tcW w:w="5814" w:type="dxa"/>
            <w:gridSpan w:val="3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712113EF" w14:textId="665B090E" w:rsidR="003C182F" w:rsidRPr="003C182F" w:rsidRDefault="003C182F" w:rsidP="00C7203B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EWC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 resources required for </w:t>
            </w:r>
            <w:r>
              <w:rPr>
                <w:rFonts w:asciiTheme="minorHAnsi" w:hAnsiTheme="minorHAnsi" w:cstheme="minorHAnsi"/>
                <w:b/>
                <w:sz w:val="28"/>
              </w:rPr>
              <w:t>project year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1D069FD4" w14:textId="66BF8854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9F7320">
              <w:rPr>
                <w:rFonts w:asciiTheme="minorHAnsi" w:hAnsiTheme="minorHAnsi" w:cstheme="minorHAnsi"/>
                <w:b/>
                <w:caps/>
                <w:sz w:val="24"/>
              </w:rPr>
              <w:t>5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222E3FFD" w14:textId="4748DB24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9F7320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63599AAF" w14:textId="4F1528F4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9F7320">
              <w:rPr>
                <w:rFonts w:asciiTheme="minorHAnsi" w:hAnsiTheme="minorHAnsi" w:cstheme="minorHAnsi"/>
                <w:b/>
                <w:caps/>
                <w:sz w:val="24"/>
              </w:rPr>
              <w:t>7</w:t>
            </w:r>
          </w:p>
        </w:tc>
      </w:tr>
      <w:tr w:rsidR="003C182F" w:rsidRPr="003C182F" w14:paraId="15E45A8A" w14:textId="77777777" w:rsidTr="00C7203B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564BA13A" w14:textId="44200069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vCPUs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2E750CB5" w14:textId="0BED6BDE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5B753F0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C0040D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0C37820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E52D82E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74721DCC" w14:textId="1EA8216F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Total memory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8EE07C1" w14:textId="12BEDF04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[GB]</w:t>
            </w:r>
          </w:p>
        </w:tc>
        <w:tc>
          <w:tcPr>
            <w:tcW w:w="1356" w:type="dxa"/>
            <w:vAlign w:val="center"/>
          </w:tcPr>
          <w:p w14:paraId="3EAC5FA3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5DDD8F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D95305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C69B03C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53F783B1" w14:textId="50B7F3AC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Storage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984035A" w14:textId="7B73D6CC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863E10">
              <w:rPr>
                <w:rFonts w:asciiTheme="minorHAnsi" w:hAnsiTheme="minorHAnsi" w:cstheme="minorHAnsi"/>
                <w:sz w:val="22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B]</w:t>
            </w:r>
          </w:p>
        </w:tc>
        <w:tc>
          <w:tcPr>
            <w:tcW w:w="1356" w:type="dxa"/>
            <w:vAlign w:val="center"/>
          </w:tcPr>
          <w:p w14:paraId="38817CAC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98985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B18405B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212123D7" w14:textId="77777777" w:rsidTr="00110F7A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1E97B8FF" w14:textId="3EFFB860" w:rsid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vGPUs</w:t>
            </w:r>
            <w:r w:rsidR="003B42D9" w:rsidRPr="003B42D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852" w:type="dxa"/>
            <w:gridSpan w:val="2"/>
            <w:tcBorders>
              <w:left w:val="nil"/>
            </w:tcBorders>
            <w:vAlign w:val="center"/>
          </w:tcPr>
          <w:p w14:paraId="3DA0E34E" w14:textId="135048D5" w:rsid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603D0AE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0D89C3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0ED77FE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D5274C5" w14:textId="6AAA4F45" w:rsidR="00730B26" w:rsidRPr="00F8791F" w:rsidRDefault="007A0B3E" w:rsidP="00F8791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8791F">
        <w:rPr>
          <w:rFonts w:asciiTheme="minorHAnsi" w:hAnsiTheme="minorHAnsi" w:cstheme="minorHAnsi"/>
          <w:i/>
          <w:sz w:val="22"/>
          <w:szCs w:val="22"/>
        </w:rPr>
        <w:t xml:space="preserve">Continue </w:t>
      </w:r>
      <w:r w:rsidR="002B45D6" w:rsidRPr="00F8791F">
        <w:rPr>
          <w:rFonts w:asciiTheme="minorHAnsi" w:hAnsiTheme="minorHAnsi" w:cstheme="minorHAnsi"/>
          <w:i/>
          <w:sz w:val="22"/>
          <w:szCs w:val="22"/>
        </w:rPr>
        <w:t>overleaf.</w:t>
      </w:r>
    </w:p>
    <w:p w14:paraId="1F5684C2" w14:textId="77777777" w:rsidR="00730B26" w:rsidRPr="003C182F" w:rsidRDefault="00730B26">
      <w:pPr>
        <w:rPr>
          <w:rFonts w:asciiTheme="minorHAnsi" w:hAnsiTheme="minorHAnsi" w:cstheme="minorHAnsi"/>
          <w:sz w:val="24"/>
        </w:rPr>
        <w:sectPr w:rsidR="00730B26" w:rsidRPr="003C182F" w:rsidSect="00AD422C">
          <w:footerReference w:type="default" r:id="rId6"/>
          <w:pgSz w:w="11906" w:h="16838" w:code="9"/>
          <w:pgMar w:top="567" w:right="1077" w:bottom="851" w:left="1077" w:header="709" w:footer="709" w:gutter="0"/>
          <w:cols w:space="720"/>
        </w:sect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730B26" w:rsidRPr="003C182F" w14:paraId="739CB047" w14:textId="77777777">
        <w:trPr>
          <w:trHeight w:val="567"/>
        </w:trPr>
        <w:tc>
          <w:tcPr>
            <w:tcW w:w="3227" w:type="dxa"/>
          </w:tcPr>
          <w:p w14:paraId="552FBC20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lastRenderedPageBreak/>
              <w:t>Principal Investigator:</w:t>
            </w:r>
          </w:p>
        </w:tc>
        <w:tc>
          <w:tcPr>
            <w:tcW w:w="6662" w:type="dxa"/>
            <w:vAlign w:val="center"/>
          </w:tcPr>
          <w:p w14:paraId="2350F390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  <w:tr w:rsidR="00730B26" w:rsidRPr="003C182F" w14:paraId="528AC00D" w14:textId="77777777">
        <w:trPr>
          <w:trHeight w:val="567"/>
        </w:trPr>
        <w:tc>
          <w:tcPr>
            <w:tcW w:w="3227" w:type="dxa"/>
          </w:tcPr>
          <w:p w14:paraId="5D23933F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Project Title:</w:t>
            </w:r>
          </w:p>
        </w:tc>
        <w:tc>
          <w:tcPr>
            <w:tcW w:w="6662" w:type="dxa"/>
            <w:vAlign w:val="center"/>
          </w:tcPr>
          <w:p w14:paraId="38D4B0AD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</w:tbl>
    <w:p w14:paraId="2FF69F72" w14:textId="77777777" w:rsidR="00730B26" w:rsidRPr="003C182F" w:rsidRDefault="00730B26">
      <w:pPr>
        <w:pStyle w:val="Title"/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Extended abstract</w:t>
      </w:r>
    </w:p>
    <w:p w14:paraId="234FA165" w14:textId="3FE27569" w:rsidR="00612AE7" w:rsidRPr="003C182F" w:rsidRDefault="00612AE7" w:rsidP="006A6843">
      <w:pPr>
        <w:pStyle w:val="Title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All Special Project requests should provide a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n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bstract/project description including a scientific plan, a justification of the computer resources requested</w:t>
      </w:r>
      <w:r w:rsidR="005C50CD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and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the technical characteristics of the code to be used</w:t>
      </w:r>
      <w:r w:rsidR="003420D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.</w:t>
      </w:r>
      <w:r w:rsidR="003C72A8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 completed form should be submitted/uploaded at https://www.ecmwf.int/en/research/special-projects/special-project-application/special-project-request-submission. </w:t>
      </w:r>
    </w:p>
    <w:p w14:paraId="3D9D6D83" w14:textId="5088F37B" w:rsidR="008E0AD8" w:rsidRPr="003C182F" w:rsidRDefault="00D97116" w:rsidP="00E9203A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Following submission by the relevant Member State the Special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Project requests will be</w:t>
      </w:r>
      <w:r w:rsidR="00BC5DF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published on the ECMWF website and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evaluated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by ECMWF</w:t>
      </w:r>
      <w:r w:rsidR="00914960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3C72A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and its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Advisory Committee.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The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requests are evaluated </w:t>
      </w:r>
      <w:r w:rsidR="00193EC9" w:rsidRPr="003C182F">
        <w:rPr>
          <w:rFonts w:asciiTheme="minorHAnsi" w:hAnsiTheme="minorHAnsi" w:cstheme="minorHAnsi"/>
          <w:b w:val="0"/>
          <w:i/>
          <w:sz w:val="20"/>
          <w:szCs w:val="20"/>
        </w:rPr>
        <w:t>based on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>ir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and technical 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quality</w:t>
      </w:r>
      <w:r w:rsidR="00E83899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and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the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>justification</w:t>
      </w:r>
      <w:r w:rsidR="000400E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of </w:t>
      </w:r>
      <w:r w:rsidR="0027642F" w:rsidRPr="003C182F">
        <w:rPr>
          <w:rFonts w:asciiTheme="minorHAnsi" w:hAnsiTheme="minorHAnsi" w:cstheme="minorHAnsi"/>
          <w:b w:val="0"/>
          <w:i/>
          <w:sz w:val="20"/>
          <w:szCs w:val="20"/>
        </w:rPr>
        <w:t>the resources requested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A739A" w:rsidRPr="003C182F">
        <w:rPr>
          <w:rFonts w:asciiTheme="minorHAnsi" w:hAnsiTheme="minorHAnsi" w:cstheme="minorHAnsi"/>
          <w:b w:val="0"/>
          <w:i/>
          <w:sz w:val="20"/>
          <w:szCs w:val="20"/>
        </w:rPr>
        <w:t>Previous Special Project reports and t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he use of ECMWF software and data inf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rastructure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FB72F3" w:rsidRPr="003C182F">
        <w:rPr>
          <w:rFonts w:asciiTheme="minorHAnsi" w:hAnsiTheme="minorHAnsi" w:cstheme="minorHAnsi"/>
          <w:b w:val="0"/>
          <w:i/>
          <w:sz w:val="20"/>
          <w:szCs w:val="20"/>
        </w:rPr>
        <w:t>will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also be considered in the evaluation process.</w:t>
      </w:r>
    </w:p>
    <w:p w14:paraId="1C58E93C" w14:textId="3A229B98" w:rsidR="00F23B95" w:rsidRPr="003C182F" w:rsidRDefault="00BC5DF7" w:rsidP="00BC5DF7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Requests </w:t>
      </w:r>
      <w:r w:rsidR="00FB72F3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exceeding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040C85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10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,000,000 SBU should be more detailed (3-5 pages). </w:t>
      </w:r>
    </w:p>
    <w:sectPr w:rsidR="00F23B95" w:rsidRPr="003C182F">
      <w:headerReference w:type="default" r:id="rId7"/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36FB" w14:textId="77777777" w:rsidR="004D0C0F" w:rsidRDefault="004D0C0F">
      <w:r>
        <w:separator/>
      </w:r>
    </w:p>
  </w:endnote>
  <w:endnote w:type="continuationSeparator" w:id="0">
    <w:p w14:paraId="225F1043" w14:textId="77777777" w:rsidR="004D0C0F" w:rsidRDefault="004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872AA" w14:textId="77777777" w:rsidR="00F23B95" w:rsidRDefault="00F23B95" w:rsidP="001914AE">
    <w:pPr>
      <w:framePr w:w="4773" w:h="357" w:hSpace="181" w:wrap="around" w:vAnchor="text" w:hAnchor="page" w:x="6238" w:y="2" w:anchorLock="1"/>
    </w:pPr>
    <w:r>
      <w:rPr>
        <w:sz w:val="16"/>
      </w:rPr>
      <w:t xml:space="preserve">This </w:t>
    </w:r>
    <w:r w:rsidR="006A4A69">
      <w:rPr>
        <w:sz w:val="16"/>
      </w:rPr>
      <w:t xml:space="preserve">form is available at: </w:t>
    </w:r>
    <w:r w:rsidR="001914AE">
      <w:rPr>
        <w:sz w:val="16"/>
      </w:rPr>
      <w:br/>
    </w:r>
    <w:r w:rsidR="001914AE" w:rsidRPr="001914AE">
      <w:rPr>
        <w:sz w:val="16"/>
      </w:rPr>
      <w:t>http://www.ecmwf.int/en/computing/access-computing-facilities/forms</w:t>
    </w:r>
  </w:p>
  <w:p w14:paraId="00D3A7B9" w14:textId="3D1C6FF1" w:rsidR="00F23B95" w:rsidRPr="007B75DB" w:rsidRDefault="007A0146">
    <w:pPr>
      <w:pStyle w:val="Footer"/>
      <w:rPr>
        <w:sz w:val="16"/>
      </w:rPr>
    </w:pPr>
    <w:r>
      <w:rPr>
        <w:sz w:val="16"/>
      </w:rPr>
      <w:t>May 202</w:t>
    </w:r>
    <w:r w:rsidR="002B45D6">
      <w:rPr>
        <w:sz w:val="16"/>
      </w:rPr>
      <w:t>3</w:t>
    </w:r>
    <w:r w:rsidR="00F23B95">
      <w:rPr>
        <w:sz w:val="16"/>
      </w:rPr>
      <w:tab/>
      <w:t xml:space="preserve">    Page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PAGE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1</w:t>
    </w:r>
    <w:r w:rsidR="00F23B95">
      <w:rPr>
        <w:rStyle w:val="PageNumber"/>
      </w:rPr>
      <w:fldChar w:fldCharType="end"/>
    </w:r>
    <w:r w:rsidR="00F23B95">
      <w:rPr>
        <w:rStyle w:val="PageNumber"/>
      </w:rPr>
      <w:t xml:space="preserve"> of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NUMPAGES  \* MERGEFORMAT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2</w:t>
    </w:r>
    <w:r w:rsidR="00F23B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446A" w14:textId="77777777" w:rsidR="004D0C0F" w:rsidRDefault="004D0C0F">
      <w:r>
        <w:separator/>
      </w:r>
    </w:p>
  </w:footnote>
  <w:footnote w:type="continuationSeparator" w:id="0">
    <w:p w14:paraId="32C7ECC1" w14:textId="77777777" w:rsidR="004D0C0F" w:rsidRDefault="004D0C0F">
      <w:r>
        <w:continuationSeparator/>
      </w:r>
    </w:p>
  </w:footnote>
  <w:footnote w:id="1">
    <w:p w14:paraId="2B10B030" w14:textId="00992B51" w:rsidR="00F23B95" w:rsidRDefault="00CF0704">
      <w:pPr>
        <w:pStyle w:val="FootnoteText"/>
      </w:pPr>
      <w:r>
        <w:rPr>
          <w:rStyle w:val="FootnoteReference"/>
        </w:rPr>
        <w:footnoteRef/>
      </w:r>
      <w:r w:rsidR="00F23B95">
        <w:t xml:space="preserve"> The Principal Investigator will act as contact person for this Special Project and</w:t>
      </w:r>
      <w:proofErr w:type="gramStart"/>
      <w:r w:rsidR="00F23B95">
        <w:t>, in particular, will</w:t>
      </w:r>
      <w:proofErr w:type="gramEnd"/>
      <w:r w:rsidR="00F23B95">
        <w:t xml:space="preserve"> be asked to </w:t>
      </w:r>
      <w:r w:rsidR="00BC5DF7">
        <w:t>register the project, provide</w:t>
      </w:r>
      <w:r w:rsidR="00F23B95">
        <w:t xml:space="preserve"> annual progress report</w:t>
      </w:r>
      <w:r w:rsidR="00BC5DF7">
        <w:t>s</w:t>
      </w:r>
      <w:r w:rsidR="00F23B95">
        <w:t xml:space="preserve"> of the project’s activities, etc.</w:t>
      </w:r>
    </w:p>
    <w:p w14:paraId="41D27C2A" w14:textId="77777777" w:rsidR="000F2DF7" w:rsidRDefault="00FC3FD2">
      <w:pPr>
        <w:pStyle w:val="FootnoteText"/>
      </w:pPr>
      <w:r w:rsidRPr="00FC3FD2">
        <w:rPr>
          <w:vertAlign w:val="superscript"/>
        </w:rPr>
        <w:t>2</w:t>
      </w:r>
      <w:r w:rsidR="001C35DA">
        <w:rPr>
          <w:vertAlign w:val="superscript"/>
        </w:rPr>
        <w:t xml:space="preserve"> </w:t>
      </w:r>
      <w:r w:rsidR="00232006">
        <w:t>These figures refer to data archived in ECFS and MARS. I</w:t>
      </w:r>
      <w:r w:rsidR="00DC067A" w:rsidRPr="00DC067A">
        <w:t xml:space="preserve">f </w:t>
      </w:r>
      <w:r w:rsidR="00DC067A">
        <w:t>e</w:t>
      </w:r>
      <w:r w:rsidRPr="00FC3FD2">
        <w:t>.g.</w:t>
      </w:r>
      <w:r w:rsidR="00DC067A">
        <w:t xml:space="preserve"> you archive x GB in</w:t>
      </w:r>
      <w:r>
        <w:t xml:space="preserve"> year </w:t>
      </w:r>
      <w:r w:rsidR="00DC067A">
        <w:t xml:space="preserve">one </w:t>
      </w:r>
      <w:r>
        <w:t xml:space="preserve">and y GB in </w:t>
      </w:r>
      <w:r w:rsidR="00DC067A">
        <w:t xml:space="preserve">year two </w:t>
      </w:r>
      <w:r>
        <w:t>and don’t delete anything you need to reque</w:t>
      </w:r>
      <w:r w:rsidR="00DC067A">
        <w:t>st x + y GB for the second project year</w:t>
      </w:r>
      <w:r w:rsidR="00CF0704">
        <w:t xml:space="preserve"> etc</w:t>
      </w:r>
      <w:r>
        <w:t>.</w:t>
      </w:r>
    </w:p>
    <w:p w14:paraId="3A43E7DF" w14:textId="1911699D" w:rsidR="00FC3FD2" w:rsidRPr="000F2DF7" w:rsidRDefault="000F2DF7">
      <w:pPr>
        <w:pStyle w:val="FootnoteText"/>
      </w:pPr>
      <w:r w:rsidRPr="000F2DF7">
        <w:rPr>
          <w:color w:val="000000"/>
          <w:vertAlign w:val="superscript"/>
        </w:rPr>
        <w:t>3</w:t>
      </w:r>
      <w:r w:rsidRPr="000F2DF7">
        <w:rPr>
          <w:color w:val="000000"/>
        </w:rPr>
        <w:t xml:space="preserve">The number of </w:t>
      </w:r>
      <w:proofErr w:type="spellStart"/>
      <w:r w:rsidRPr="000F2DF7">
        <w:rPr>
          <w:color w:val="000000"/>
        </w:rPr>
        <w:t>vGPU</w:t>
      </w:r>
      <w:proofErr w:type="spellEnd"/>
      <w:r w:rsidRPr="000F2DF7">
        <w:rPr>
          <w:color w:val="000000"/>
        </w:rPr>
        <w:t xml:space="preserve"> is referred to the equivalent number of virtualized </w:t>
      </w:r>
      <w:proofErr w:type="spellStart"/>
      <w:r w:rsidRPr="000F2DF7">
        <w:rPr>
          <w:color w:val="000000"/>
        </w:rPr>
        <w:t>vGPU</w:t>
      </w:r>
      <w:r w:rsidR="00D73020">
        <w:rPr>
          <w:color w:val="000000"/>
        </w:rPr>
        <w:t>s</w:t>
      </w:r>
      <w:proofErr w:type="spellEnd"/>
      <w:r w:rsidRPr="000F2DF7">
        <w:rPr>
          <w:color w:val="000000"/>
        </w:rPr>
        <w:t xml:space="preserve"> with 8GB memory.</w:t>
      </w:r>
      <w:r w:rsidR="00B0089A" w:rsidRPr="000F2DF7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496ED" w14:textId="77777777" w:rsidR="00F23B95" w:rsidRDefault="00F23B95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6"/>
    <w:rsid w:val="00007217"/>
    <w:rsid w:val="00035F09"/>
    <w:rsid w:val="000400E0"/>
    <w:rsid w:val="00040C85"/>
    <w:rsid w:val="00041BB4"/>
    <w:rsid w:val="00053BA1"/>
    <w:rsid w:val="00060AA5"/>
    <w:rsid w:val="0006710A"/>
    <w:rsid w:val="00067F60"/>
    <w:rsid w:val="000F0FB8"/>
    <w:rsid w:val="000F2DF7"/>
    <w:rsid w:val="000F7460"/>
    <w:rsid w:val="00110F7A"/>
    <w:rsid w:val="00153C7F"/>
    <w:rsid w:val="0016212F"/>
    <w:rsid w:val="00171FC4"/>
    <w:rsid w:val="001914AE"/>
    <w:rsid w:val="00192F80"/>
    <w:rsid w:val="00193EC9"/>
    <w:rsid w:val="001C35DA"/>
    <w:rsid w:val="001F3DDA"/>
    <w:rsid w:val="002007F4"/>
    <w:rsid w:val="00203727"/>
    <w:rsid w:val="00217B9A"/>
    <w:rsid w:val="00232006"/>
    <w:rsid w:val="0027642F"/>
    <w:rsid w:val="002849B8"/>
    <w:rsid w:val="002B45D6"/>
    <w:rsid w:val="002E02B5"/>
    <w:rsid w:val="002E2911"/>
    <w:rsid w:val="00321A04"/>
    <w:rsid w:val="003420D7"/>
    <w:rsid w:val="003569E1"/>
    <w:rsid w:val="00367892"/>
    <w:rsid w:val="00382AFB"/>
    <w:rsid w:val="00386F97"/>
    <w:rsid w:val="003B42D9"/>
    <w:rsid w:val="003C182F"/>
    <w:rsid w:val="003C72A8"/>
    <w:rsid w:val="003D740A"/>
    <w:rsid w:val="003E5BFC"/>
    <w:rsid w:val="0040750F"/>
    <w:rsid w:val="004365FE"/>
    <w:rsid w:val="00473348"/>
    <w:rsid w:val="004B4293"/>
    <w:rsid w:val="004D0C0F"/>
    <w:rsid w:val="00533B8F"/>
    <w:rsid w:val="00584403"/>
    <w:rsid w:val="005856C6"/>
    <w:rsid w:val="005939D0"/>
    <w:rsid w:val="005A23B6"/>
    <w:rsid w:val="005C50CD"/>
    <w:rsid w:val="00612AE7"/>
    <w:rsid w:val="00613299"/>
    <w:rsid w:val="006350F3"/>
    <w:rsid w:val="0064335E"/>
    <w:rsid w:val="00646774"/>
    <w:rsid w:val="006A3DCE"/>
    <w:rsid w:val="006A4A69"/>
    <w:rsid w:val="006A6843"/>
    <w:rsid w:val="006C18B4"/>
    <w:rsid w:val="006F4371"/>
    <w:rsid w:val="00730B26"/>
    <w:rsid w:val="007402A8"/>
    <w:rsid w:val="00745FB3"/>
    <w:rsid w:val="00765501"/>
    <w:rsid w:val="007A0146"/>
    <w:rsid w:val="007A0B3E"/>
    <w:rsid w:val="007B20A8"/>
    <w:rsid w:val="007B75DB"/>
    <w:rsid w:val="007C7939"/>
    <w:rsid w:val="007D4A94"/>
    <w:rsid w:val="007E24E9"/>
    <w:rsid w:val="00811BBC"/>
    <w:rsid w:val="00863E10"/>
    <w:rsid w:val="00893693"/>
    <w:rsid w:val="008C1BFB"/>
    <w:rsid w:val="008C5930"/>
    <w:rsid w:val="008E0AD8"/>
    <w:rsid w:val="008F4969"/>
    <w:rsid w:val="008F7849"/>
    <w:rsid w:val="00903A97"/>
    <w:rsid w:val="00914960"/>
    <w:rsid w:val="00956DF3"/>
    <w:rsid w:val="00961008"/>
    <w:rsid w:val="009679B1"/>
    <w:rsid w:val="009A3F9E"/>
    <w:rsid w:val="009A5C14"/>
    <w:rsid w:val="009B5831"/>
    <w:rsid w:val="009F7320"/>
    <w:rsid w:val="00A24DF2"/>
    <w:rsid w:val="00A277E8"/>
    <w:rsid w:val="00A55494"/>
    <w:rsid w:val="00AB76F3"/>
    <w:rsid w:val="00AD422C"/>
    <w:rsid w:val="00AD5958"/>
    <w:rsid w:val="00B0089A"/>
    <w:rsid w:val="00B20D01"/>
    <w:rsid w:val="00B20F13"/>
    <w:rsid w:val="00B21AFB"/>
    <w:rsid w:val="00B2348D"/>
    <w:rsid w:val="00B24D58"/>
    <w:rsid w:val="00B51897"/>
    <w:rsid w:val="00B5376E"/>
    <w:rsid w:val="00B92C26"/>
    <w:rsid w:val="00B938B4"/>
    <w:rsid w:val="00BC183F"/>
    <w:rsid w:val="00BC5DF7"/>
    <w:rsid w:val="00BE2E86"/>
    <w:rsid w:val="00C02D63"/>
    <w:rsid w:val="00C32993"/>
    <w:rsid w:val="00C50114"/>
    <w:rsid w:val="00C52DDE"/>
    <w:rsid w:val="00C54E96"/>
    <w:rsid w:val="00C55582"/>
    <w:rsid w:val="00C60F64"/>
    <w:rsid w:val="00C6794F"/>
    <w:rsid w:val="00C83E76"/>
    <w:rsid w:val="00CA66BB"/>
    <w:rsid w:val="00CD57C9"/>
    <w:rsid w:val="00CF0704"/>
    <w:rsid w:val="00D15A41"/>
    <w:rsid w:val="00D417B0"/>
    <w:rsid w:val="00D56883"/>
    <w:rsid w:val="00D73020"/>
    <w:rsid w:val="00D925EA"/>
    <w:rsid w:val="00D97116"/>
    <w:rsid w:val="00DB679C"/>
    <w:rsid w:val="00DC067A"/>
    <w:rsid w:val="00DC452F"/>
    <w:rsid w:val="00DD0A76"/>
    <w:rsid w:val="00DE7723"/>
    <w:rsid w:val="00E13A88"/>
    <w:rsid w:val="00E164B9"/>
    <w:rsid w:val="00E2019E"/>
    <w:rsid w:val="00E82B5A"/>
    <w:rsid w:val="00E83899"/>
    <w:rsid w:val="00E9203A"/>
    <w:rsid w:val="00EA739A"/>
    <w:rsid w:val="00EC4D07"/>
    <w:rsid w:val="00ED6262"/>
    <w:rsid w:val="00F0241E"/>
    <w:rsid w:val="00F06C26"/>
    <w:rsid w:val="00F14591"/>
    <w:rsid w:val="00F23B95"/>
    <w:rsid w:val="00F379CA"/>
    <w:rsid w:val="00F8791F"/>
    <w:rsid w:val="00F96AC4"/>
    <w:rsid w:val="00FA2E5B"/>
    <w:rsid w:val="00FB72F3"/>
    <w:rsid w:val="00FC3FD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7779"/>
  <w15:chartTrackingRefBased/>
  <w15:docId w15:val="{BBEEE4C8-0A84-464C-B0D1-C5259E9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1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7B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149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960"/>
  </w:style>
  <w:style w:type="character" w:customStyle="1" w:styleId="CommentTextChar">
    <w:name w:val="Comment Text Char"/>
    <w:basedOn w:val="DefaultParagraphFont"/>
    <w:link w:val="CommentText"/>
    <w:rsid w:val="009149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9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Special Project</vt:lpstr>
    </vt:vector>
  </TitlesOfParts>
  <Company>E.C.M.W.F.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Project</dc:title>
  <dc:subject/>
  <dc:creator>Carsten Maass</dc:creator>
  <cp:keywords/>
  <dc:description/>
  <cp:lastModifiedBy>Milana Vuckovic</cp:lastModifiedBy>
  <cp:revision>3</cp:revision>
  <cp:lastPrinted>2018-05-30T15:31:00Z</cp:lastPrinted>
  <dcterms:created xsi:type="dcterms:W3CDTF">2024-01-10T15:23:00Z</dcterms:created>
  <dcterms:modified xsi:type="dcterms:W3CDTF">2025-02-06T13:59:00Z</dcterms:modified>
</cp:coreProperties>
</file>